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093B2" w14:textId="77777777" w:rsidR="004F3F5D" w:rsidRDefault="0074191C">
      <w:r>
        <w:pict w14:anchorId="401EFE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45pt;height:340.85pt">
            <v:imagedata r:id="rId6" o:title="IMG_1997"/>
          </v:shape>
        </w:pict>
      </w:r>
      <w:r>
        <w:pict w14:anchorId="000E22A5">
          <v:shape id="_x0000_i1026" type="#_x0000_t75" style="width:453.45pt;height:340.85pt">
            <v:imagedata r:id="rId7" o:title="IMG_1999"/>
          </v:shape>
        </w:pict>
      </w:r>
      <w:r>
        <w:lastRenderedPageBreak/>
        <w:pict w14:anchorId="3953CB8A">
          <v:shape id="_x0000_i1027" type="#_x0000_t75" style="width:453.45pt;height:340.85pt">
            <v:imagedata r:id="rId8" o:title="IMG_2001"/>
          </v:shape>
        </w:pict>
      </w:r>
      <w:r>
        <w:pict w14:anchorId="5EB43E6E">
          <v:shape id="_x0000_i1028" type="#_x0000_t75" style="width:453.45pt;height:340.85pt">
            <v:imagedata r:id="rId9" o:title="IMG_2005"/>
          </v:shape>
        </w:pict>
      </w:r>
    </w:p>
    <w:sectPr w:rsidR="004F3F5D" w:rsidSect="004F3F5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DE2D9" w14:textId="77777777" w:rsidR="00B9479C" w:rsidRDefault="00B9479C" w:rsidP="00B9479C">
      <w:pPr>
        <w:spacing w:after="0" w:line="240" w:lineRule="auto"/>
      </w:pPr>
      <w:r>
        <w:separator/>
      </w:r>
    </w:p>
  </w:endnote>
  <w:endnote w:type="continuationSeparator" w:id="0">
    <w:p w14:paraId="511EEFF6" w14:textId="77777777" w:rsidR="00B9479C" w:rsidRDefault="00B9479C" w:rsidP="00B94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BEC82" w14:textId="77777777" w:rsidR="00B9479C" w:rsidRDefault="00B9479C" w:rsidP="00B9479C">
      <w:pPr>
        <w:spacing w:after="0" w:line="240" w:lineRule="auto"/>
      </w:pPr>
      <w:r>
        <w:separator/>
      </w:r>
    </w:p>
  </w:footnote>
  <w:footnote w:type="continuationSeparator" w:id="0">
    <w:p w14:paraId="2073B773" w14:textId="77777777" w:rsidR="00B9479C" w:rsidRDefault="00B9479C" w:rsidP="00B94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834AF" w14:textId="0D4E2BB2" w:rsidR="00B9479C" w:rsidRPr="00B9479C" w:rsidRDefault="00B9479C" w:rsidP="00B9479C">
    <w:pPr>
      <w:pStyle w:val="Zhlav"/>
      <w:jc w:val="center"/>
      <w:rPr>
        <w:b/>
        <w:sz w:val="40"/>
        <w:szCs w:val="40"/>
      </w:rPr>
    </w:pPr>
    <w:r w:rsidRPr="00B9479C">
      <w:rPr>
        <w:rFonts w:ascii="Calibri" w:eastAsia="Calibri" w:hAnsi="Calibri" w:cs="Calibri"/>
        <w:b/>
        <w:sz w:val="40"/>
        <w:szCs w:val="40"/>
      </w:rPr>
      <w:t>Rozložení sedadel ambulantního prostoru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9CE"/>
    <w:rsid w:val="00080B57"/>
    <w:rsid w:val="004F3F5D"/>
    <w:rsid w:val="005B309F"/>
    <w:rsid w:val="006979CE"/>
    <w:rsid w:val="0074191C"/>
    <w:rsid w:val="00B9479C"/>
    <w:rsid w:val="00FB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414C82C"/>
  <w15:docId w15:val="{8E985E04-053A-4FA1-A086-A770E2C4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3F5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94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9479C"/>
  </w:style>
  <w:style w:type="paragraph" w:styleId="Zpat">
    <w:name w:val="footer"/>
    <w:basedOn w:val="Normln"/>
    <w:link w:val="ZpatChar"/>
    <w:uiPriority w:val="99"/>
    <w:semiHidden/>
    <w:unhideWhenUsed/>
    <w:rsid w:val="00B94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94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srsen</dc:creator>
  <cp:keywords/>
  <dc:description/>
  <cp:lastModifiedBy>Čížková Jaroslava (PKN-ZAK)</cp:lastModifiedBy>
  <cp:revision>5</cp:revision>
  <cp:lastPrinted>2017-04-25T10:25:00Z</cp:lastPrinted>
  <dcterms:created xsi:type="dcterms:W3CDTF">2017-04-25T09:43:00Z</dcterms:created>
  <dcterms:modified xsi:type="dcterms:W3CDTF">2021-07-08T00:03:00Z</dcterms:modified>
</cp:coreProperties>
</file>